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BF8B" w14:textId="5E12F513" w:rsidR="000D47FE" w:rsidRDefault="000D47FE" w:rsidP="005214DF">
      <w:pPr>
        <w:pStyle w:val="Heading1"/>
      </w:pPr>
      <w:r w:rsidRPr="000D47FE">
        <w:t>Privacy Policy</w:t>
      </w:r>
    </w:p>
    <w:p w14:paraId="1850B3F8" w14:textId="77777777" w:rsidR="005214DF" w:rsidRPr="005214DF" w:rsidRDefault="005214DF" w:rsidP="005214DF"/>
    <w:p w14:paraId="4F272989" w14:textId="1305CD10" w:rsidR="000D47FE" w:rsidRPr="000D47FE" w:rsidRDefault="00B51C23" w:rsidP="000D47FE">
      <w:r>
        <w:t>MDT International Ltd</w:t>
      </w:r>
      <w:r w:rsidR="000D47FE" w:rsidRPr="000D47FE">
        <w:t xml:space="preserve"> are committed to safeguarding the privacy of our website visitors; this policy sets out how we will treat your personal information.</w:t>
      </w:r>
    </w:p>
    <w:p w14:paraId="2C71584B" w14:textId="68235DB5" w:rsidR="000D47FE" w:rsidRPr="000D47FE" w:rsidRDefault="000D47FE" w:rsidP="005214DF">
      <w:pPr>
        <w:pStyle w:val="Heading2"/>
      </w:pPr>
      <w:r w:rsidRPr="000D47FE">
        <w:t>What information do we collect?</w:t>
      </w:r>
    </w:p>
    <w:p w14:paraId="135501D3" w14:textId="4522FA4C" w:rsidR="000D47FE" w:rsidRDefault="000D47FE" w:rsidP="000D47FE">
      <w:r w:rsidRPr="000D47FE">
        <w:t>We may collect, store and use the following kinds of personal data:</w:t>
      </w:r>
    </w:p>
    <w:p w14:paraId="3F33C78E" w14:textId="714B837E" w:rsidR="000D47FE" w:rsidRDefault="000D47FE" w:rsidP="000D47FE">
      <w:pPr>
        <w:pStyle w:val="ListParagraph"/>
        <w:numPr>
          <w:ilvl w:val="0"/>
          <w:numId w:val="4"/>
        </w:numPr>
      </w:pPr>
      <w:r w:rsidRPr="000D47FE">
        <w:t>information about your computer and about your visits to and use of this website;</w:t>
      </w:r>
    </w:p>
    <w:p w14:paraId="407B6C80" w14:textId="206CCD6E" w:rsidR="000D47FE" w:rsidRDefault="000D47FE" w:rsidP="000D47FE">
      <w:pPr>
        <w:pStyle w:val="ListParagraph"/>
        <w:numPr>
          <w:ilvl w:val="0"/>
          <w:numId w:val="4"/>
        </w:numPr>
      </w:pPr>
      <w:r w:rsidRPr="000D47FE">
        <w:t xml:space="preserve">information that you provide to us </w:t>
      </w:r>
      <w:proofErr w:type="gramStart"/>
      <w:r w:rsidRPr="000D47FE">
        <w:t>for the purpose of</w:t>
      </w:r>
      <w:proofErr w:type="gramEnd"/>
      <w:r w:rsidRPr="000D47FE">
        <w:t xml:space="preserve"> registering with us;</w:t>
      </w:r>
    </w:p>
    <w:p w14:paraId="59FE4324" w14:textId="70896099" w:rsidR="000D47FE" w:rsidRPr="000D47FE" w:rsidRDefault="000D47FE" w:rsidP="000D47FE">
      <w:pPr>
        <w:pStyle w:val="ListParagraph"/>
        <w:numPr>
          <w:ilvl w:val="0"/>
          <w:numId w:val="4"/>
        </w:numPr>
      </w:pPr>
      <w:r w:rsidRPr="000D47FE">
        <w:t xml:space="preserve">information that you provide to us </w:t>
      </w:r>
      <w:proofErr w:type="gramStart"/>
      <w:r w:rsidRPr="000D47FE">
        <w:t>for the purpose of</w:t>
      </w:r>
      <w:proofErr w:type="gramEnd"/>
      <w:r w:rsidRPr="000D47FE">
        <w:t xml:space="preserve"> subscribing to our website services, email notifications and/or newsletters;</w:t>
      </w:r>
    </w:p>
    <w:p w14:paraId="0A62915A" w14:textId="431CD52C" w:rsidR="000D47FE" w:rsidRPr="000D47FE" w:rsidRDefault="000D47FE" w:rsidP="005214DF">
      <w:pPr>
        <w:pStyle w:val="Heading2"/>
      </w:pPr>
      <w:r w:rsidRPr="000D47FE">
        <w:t>Cookies</w:t>
      </w:r>
    </w:p>
    <w:p w14:paraId="026ED1F0" w14:textId="3B11ACE0" w:rsidR="000D47FE" w:rsidRPr="000D47FE" w:rsidRDefault="000D47FE" w:rsidP="000D47FE">
      <w:r w:rsidRPr="000D47FE">
        <w:t xml:space="preserve">A cookie consists of information sent by a web server to a web </w:t>
      </w:r>
      <w:r w:rsidR="005214DF" w:rsidRPr="000D47FE">
        <w:t>browser and</w:t>
      </w:r>
      <w:r w:rsidRPr="000D47FE">
        <w:t xml:space="preserve"> stored by the browser. The information is then sent back to the server each time the browser requests a page from the server. This enables the web server to identify and track the web browser.</w:t>
      </w:r>
    </w:p>
    <w:p w14:paraId="7078860D" w14:textId="77777777" w:rsidR="000D47FE" w:rsidRPr="000D47FE" w:rsidRDefault="000D47FE" w:rsidP="000D47FE">
      <w:r w:rsidRPr="000D47FE">
        <w:t>We may use both "session" cookies and "persistent" cookies on the website.  We will use the session cookies to: keep track of you whilst you navigate the website.  We will use the persistent cookies to: enable our website to recognise you when you visit.</w:t>
      </w:r>
    </w:p>
    <w:p w14:paraId="5ABBA4D3" w14:textId="77777777" w:rsidR="000D47FE" w:rsidRPr="000D47FE" w:rsidRDefault="000D47FE" w:rsidP="000D47FE">
      <w:r w:rsidRPr="000D47FE">
        <w:t>Session cookies will be deleted from your computer when you close your browser. Persistent cookies will remain stored on your computer until deleted, or until they reach a specified expiry date.</w:t>
      </w:r>
    </w:p>
    <w:p w14:paraId="6BAF060C" w14:textId="77777777" w:rsidR="000D47FE" w:rsidRPr="000D47FE" w:rsidRDefault="000D47FE" w:rsidP="000D47FE">
      <w:r w:rsidRPr="000D47FE">
        <w:t>Most browsers allow you to refuse to accept cookies.  (For example, in Internet Explorer you can refuse all cookies by clicking "Tools", "Internet Options", "Privacy", and selecting "Block all cookies" using the sliding selector.)  This will, however, have a negative impact upon the usability of many websites, including this one.</w:t>
      </w:r>
    </w:p>
    <w:p w14:paraId="3487DA91" w14:textId="3021E02C" w:rsidR="000D47FE" w:rsidRPr="000D47FE" w:rsidRDefault="000D47FE" w:rsidP="005214DF">
      <w:pPr>
        <w:pStyle w:val="Heading2"/>
      </w:pPr>
      <w:r w:rsidRPr="000D47FE">
        <w:t>Using your personal data</w:t>
      </w:r>
    </w:p>
    <w:p w14:paraId="5AD8CF35" w14:textId="77777777" w:rsidR="000D47FE" w:rsidRPr="000D47FE" w:rsidRDefault="000D47FE" w:rsidP="000D47FE">
      <w:r w:rsidRPr="000D47FE">
        <w:t>Personal data submitted on this website will be used for the purposes specified in this privacy policy or in relevant parts of the website.</w:t>
      </w:r>
    </w:p>
    <w:p w14:paraId="4A91F89F" w14:textId="77777777" w:rsidR="000D47FE" w:rsidRPr="000D47FE" w:rsidRDefault="000D47FE" w:rsidP="000D47FE">
      <w:r w:rsidRPr="000D47FE">
        <w:t>We may use your personal information to:</w:t>
      </w:r>
    </w:p>
    <w:p w14:paraId="5CFBD9D4" w14:textId="5AAC240F" w:rsidR="000D47FE" w:rsidRDefault="000D47FE" w:rsidP="00EF662A">
      <w:pPr>
        <w:pStyle w:val="ListParagraph"/>
        <w:numPr>
          <w:ilvl w:val="0"/>
          <w:numId w:val="5"/>
        </w:numPr>
      </w:pPr>
      <w:r w:rsidRPr="000D47FE">
        <w:t>administer the website;</w:t>
      </w:r>
    </w:p>
    <w:p w14:paraId="44E093B3" w14:textId="35ACE525" w:rsidR="000D47FE" w:rsidRDefault="000D47FE" w:rsidP="00EF662A">
      <w:pPr>
        <w:pStyle w:val="ListParagraph"/>
        <w:numPr>
          <w:ilvl w:val="0"/>
          <w:numId w:val="5"/>
        </w:numPr>
      </w:pPr>
      <w:r w:rsidRPr="000D47FE">
        <w:t>improve your browsing experience by personalising the website;</w:t>
      </w:r>
    </w:p>
    <w:p w14:paraId="768F1344" w14:textId="6FA852D3" w:rsidR="000D47FE" w:rsidRDefault="000D47FE" w:rsidP="00EF662A">
      <w:pPr>
        <w:pStyle w:val="ListParagraph"/>
        <w:numPr>
          <w:ilvl w:val="0"/>
          <w:numId w:val="5"/>
        </w:numPr>
      </w:pPr>
      <w:r w:rsidRPr="000D47FE">
        <w:t>enable your use of the services available on the website;</w:t>
      </w:r>
    </w:p>
    <w:p w14:paraId="4444BD34" w14:textId="6EDD7927" w:rsidR="000D47FE" w:rsidRDefault="000D47FE" w:rsidP="00EF662A">
      <w:pPr>
        <w:pStyle w:val="ListParagraph"/>
        <w:numPr>
          <w:ilvl w:val="0"/>
          <w:numId w:val="5"/>
        </w:numPr>
      </w:pPr>
      <w:r w:rsidRPr="000D47FE">
        <w:t>send you email notifications which you have specifically requested;</w:t>
      </w:r>
    </w:p>
    <w:p w14:paraId="1C1B4D0F" w14:textId="076FD2EB" w:rsidR="000D47FE" w:rsidRDefault="000D47FE" w:rsidP="00EF662A">
      <w:pPr>
        <w:pStyle w:val="ListParagraph"/>
        <w:numPr>
          <w:ilvl w:val="0"/>
          <w:numId w:val="5"/>
        </w:numPr>
      </w:pPr>
      <w:r w:rsidRPr="000D47FE">
        <w:t>send to you</w:t>
      </w:r>
      <w:r w:rsidR="003E51BE">
        <w:t xml:space="preserve">, by email, </w:t>
      </w:r>
      <w:r w:rsidRPr="000D47FE">
        <w:t xml:space="preserve">communications relating to our </w:t>
      </w:r>
      <w:r w:rsidR="003E51BE">
        <w:t>training courses</w:t>
      </w:r>
      <w:r w:rsidRPr="000D47FE">
        <w:t xml:space="preserve"> which we think may be of interest to you</w:t>
      </w:r>
      <w:r w:rsidR="003E51BE">
        <w:t>.</w:t>
      </w:r>
      <w:r w:rsidRPr="000D47FE">
        <w:t xml:space="preserve"> </w:t>
      </w:r>
      <w:r w:rsidR="003E51BE">
        <w:t xml:space="preserve"> Y</w:t>
      </w:r>
      <w:r w:rsidRPr="000D47FE">
        <w:t xml:space="preserve">ou can inform us at any time if you no longer require </w:t>
      </w:r>
      <w:r w:rsidR="003E51BE">
        <w:t>these</w:t>
      </w:r>
      <w:r w:rsidRPr="000D47FE">
        <w:t xml:space="preserve"> communications;</w:t>
      </w:r>
    </w:p>
    <w:p w14:paraId="5E67F1C5" w14:textId="6D637525" w:rsidR="000D47FE" w:rsidRDefault="000D47FE" w:rsidP="00EF662A">
      <w:pPr>
        <w:pStyle w:val="ListParagraph"/>
        <w:numPr>
          <w:ilvl w:val="0"/>
          <w:numId w:val="5"/>
        </w:numPr>
      </w:pPr>
      <w:r w:rsidRPr="000D47FE">
        <w:t xml:space="preserve">provide third parties with statistical information about our users - this information </w:t>
      </w:r>
      <w:r w:rsidRPr="003E51BE">
        <w:rPr>
          <w:b/>
        </w:rPr>
        <w:t>will not</w:t>
      </w:r>
      <w:r w:rsidRPr="000D47FE">
        <w:t xml:space="preserve"> be used to identify any individual user;</w:t>
      </w:r>
    </w:p>
    <w:p w14:paraId="54B2EAAE" w14:textId="2B9E2403" w:rsidR="000D47FE" w:rsidRPr="000D47FE" w:rsidRDefault="000D47FE" w:rsidP="00EF662A">
      <w:pPr>
        <w:pStyle w:val="ListParagraph"/>
        <w:numPr>
          <w:ilvl w:val="0"/>
          <w:numId w:val="5"/>
        </w:numPr>
      </w:pPr>
      <w:r w:rsidRPr="000D47FE">
        <w:t>deal with enquiries and complaints made by or about you relating to the website; and</w:t>
      </w:r>
    </w:p>
    <w:p w14:paraId="6EE2066D" w14:textId="77777777" w:rsidR="000D47FE" w:rsidRPr="000D47FE" w:rsidRDefault="000D47FE" w:rsidP="000D47FE">
      <w:r w:rsidRPr="000D47FE">
        <w:lastRenderedPageBreak/>
        <w:t>Where you submit personal information for publication on our website, we will publish and otherwise use that information in accordance with the license you grant to us.</w:t>
      </w:r>
    </w:p>
    <w:p w14:paraId="701D6F0B" w14:textId="77777777" w:rsidR="000D47FE" w:rsidRPr="000D47FE" w:rsidRDefault="000D47FE" w:rsidP="000D47FE">
      <w:r w:rsidRPr="000D47FE">
        <w:t xml:space="preserve">We will not without your express consent provide your personal information to any third parties </w:t>
      </w:r>
      <w:proofErr w:type="gramStart"/>
      <w:r w:rsidRPr="000D47FE">
        <w:t>for the purpose of</w:t>
      </w:r>
      <w:proofErr w:type="gramEnd"/>
      <w:r w:rsidRPr="000D47FE">
        <w:t xml:space="preserve"> direct marketing.</w:t>
      </w:r>
    </w:p>
    <w:p w14:paraId="3439E51E" w14:textId="1EA1C6D0" w:rsidR="000D47FE" w:rsidRPr="000D47FE" w:rsidRDefault="000D47FE" w:rsidP="005214DF">
      <w:pPr>
        <w:pStyle w:val="Heading2"/>
      </w:pPr>
      <w:r w:rsidRPr="000D47FE">
        <w:t>Disclosures</w:t>
      </w:r>
    </w:p>
    <w:p w14:paraId="2C178DEF" w14:textId="77777777" w:rsidR="000D47FE" w:rsidRPr="000D47FE" w:rsidRDefault="000D47FE" w:rsidP="000D47FE">
      <w:r w:rsidRPr="000D47FE">
        <w:t>We may disclose information about you to any of our employees, officers, agents, suppliers or subcontractors insofar as reasonably necessary for the purposes as set out in this privacy policy.</w:t>
      </w:r>
    </w:p>
    <w:p w14:paraId="1EACE218" w14:textId="77777777" w:rsidR="000D47FE" w:rsidRPr="000D47FE" w:rsidRDefault="000D47FE" w:rsidP="000D47FE">
      <w:r w:rsidRPr="000D47FE">
        <w:t>In addition, we may disclose information about you:</w:t>
      </w:r>
    </w:p>
    <w:p w14:paraId="696A6525" w14:textId="41A69070" w:rsidR="000D47FE" w:rsidRDefault="000D47FE" w:rsidP="00EF662A">
      <w:pPr>
        <w:pStyle w:val="ListParagraph"/>
        <w:numPr>
          <w:ilvl w:val="0"/>
          <w:numId w:val="6"/>
        </w:numPr>
      </w:pPr>
      <w:r w:rsidRPr="000D47FE">
        <w:t>to the extent that we are required to do so by law;</w:t>
      </w:r>
    </w:p>
    <w:p w14:paraId="31B71FA6" w14:textId="375BE478" w:rsidR="000D47FE" w:rsidRDefault="000D47FE" w:rsidP="000D47FE">
      <w:pPr>
        <w:pStyle w:val="ListParagraph"/>
        <w:numPr>
          <w:ilvl w:val="0"/>
          <w:numId w:val="6"/>
        </w:numPr>
      </w:pPr>
      <w:r w:rsidRPr="000D47FE">
        <w:t>in connection with any legal proceedings or prospective legal proceedings;</w:t>
      </w:r>
    </w:p>
    <w:p w14:paraId="5945E9A9" w14:textId="01FB6B52" w:rsidR="000D47FE" w:rsidRDefault="000D47FE" w:rsidP="000D47FE">
      <w:pPr>
        <w:pStyle w:val="ListParagraph"/>
        <w:numPr>
          <w:ilvl w:val="0"/>
          <w:numId w:val="6"/>
        </w:numPr>
      </w:pPr>
      <w:proofErr w:type="gramStart"/>
      <w:r w:rsidRPr="000D47FE">
        <w:t>in order to</w:t>
      </w:r>
      <w:proofErr w:type="gramEnd"/>
      <w:r w:rsidRPr="000D47FE">
        <w:t xml:space="preserve"> establish, exercise or defend our legal rights (including providing information to others for the purposes of fraud prevention and reducing credit risk); and</w:t>
      </w:r>
    </w:p>
    <w:p w14:paraId="6A21E7BC" w14:textId="3CD742BF" w:rsidR="000D47FE" w:rsidRPr="000D47FE" w:rsidRDefault="000D47FE" w:rsidP="000D47FE">
      <w:pPr>
        <w:pStyle w:val="ListParagraph"/>
        <w:numPr>
          <w:ilvl w:val="0"/>
          <w:numId w:val="6"/>
        </w:numPr>
      </w:pPr>
      <w:r w:rsidRPr="000D47FE">
        <w:t>to the purchaser (or prospective purchaser) of any business or asset which we are (or are contemplating) selling.</w:t>
      </w:r>
    </w:p>
    <w:p w14:paraId="31C4145A" w14:textId="77777777" w:rsidR="000D47FE" w:rsidRPr="000D47FE" w:rsidRDefault="000D47FE" w:rsidP="000D47FE">
      <w:r w:rsidRPr="000D47FE">
        <w:t xml:space="preserve">Except as provided in this privacy policy, we </w:t>
      </w:r>
      <w:r w:rsidRPr="003E51BE">
        <w:rPr>
          <w:b/>
        </w:rPr>
        <w:t>will not</w:t>
      </w:r>
      <w:r w:rsidRPr="000D47FE">
        <w:t xml:space="preserve"> provide your information to third parties.</w:t>
      </w:r>
    </w:p>
    <w:p w14:paraId="0960BC70" w14:textId="33C9449E" w:rsidR="000D47FE" w:rsidRPr="000D47FE" w:rsidRDefault="000D47FE" w:rsidP="005214DF">
      <w:pPr>
        <w:pStyle w:val="Heading2"/>
      </w:pPr>
      <w:bookmarkStart w:id="0" w:name="_GoBack"/>
      <w:bookmarkEnd w:id="0"/>
      <w:r w:rsidRPr="000D47FE">
        <w:t>Security of your personal data</w:t>
      </w:r>
    </w:p>
    <w:p w14:paraId="5F29CD42" w14:textId="77777777" w:rsidR="000D47FE" w:rsidRPr="000D47FE" w:rsidRDefault="000D47FE" w:rsidP="000D47FE">
      <w:r w:rsidRPr="000D47FE">
        <w:t>We will take reasonable technical and organisational precautions to prevent the loss, misuse or alteration of your personal information.</w:t>
      </w:r>
    </w:p>
    <w:p w14:paraId="61B43C22" w14:textId="77777777" w:rsidR="000D47FE" w:rsidRPr="000D47FE" w:rsidRDefault="000D47FE" w:rsidP="000D47FE">
      <w:r w:rsidRPr="000D47FE">
        <w:t>Of course, data transmission over the internet is inherently insecure, and we cannot guarantee the security of data sent over the internet.</w:t>
      </w:r>
    </w:p>
    <w:p w14:paraId="5A73D86A" w14:textId="2CD27DB3" w:rsidR="000D47FE" w:rsidRPr="000D47FE" w:rsidRDefault="000D47FE" w:rsidP="000D47FE">
      <w:r w:rsidRPr="000D47FE">
        <w:t>You are responsible for keeping your password and user details confidential. We will not ask you for your password.</w:t>
      </w:r>
    </w:p>
    <w:p w14:paraId="29424236" w14:textId="4B5A1EEA" w:rsidR="000D47FE" w:rsidRPr="000D47FE" w:rsidRDefault="000D47FE" w:rsidP="005214DF">
      <w:pPr>
        <w:pStyle w:val="Heading2"/>
      </w:pPr>
      <w:r w:rsidRPr="000D47FE">
        <w:t>Policy amendments</w:t>
      </w:r>
    </w:p>
    <w:p w14:paraId="6DF2D413" w14:textId="77777777" w:rsidR="000D47FE" w:rsidRPr="000D47FE" w:rsidRDefault="000D47FE" w:rsidP="000D47FE">
      <w:r w:rsidRPr="000D47FE">
        <w:t>We may update this privacy policy from time-to-time by posting a new version on our website.  You should check this page occasionally to ensure you are happy with any changes. </w:t>
      </w:r>
    </w:p>
    <w:p w14:paraId="17BEE187" w14:textId="77777777" w:rsidR="000D47FE" w:rsidRPr="000D47FE" w:rsidRDefault="000D47FE" w:rsidP="000D47FE">
      <w:r w:rsidRPr="000D47FE">
        <w:t>We may also notify you of changes to our privacy policy by email.</w:t>
      </w:r>
    </w:p>
    <w:p w14:paraId="10DEBF01" w14:textId="5B60D5B7" w:rsidR="000D47FE" w:rsidRPr="000D47FE" w:rsidRDefault="000D47FE" w:rsidP="005214DF">
      <w:pPr>
        <w:pStyle w:val="Heading2"/>
      </w:pPr>
      <w:r w:rsidRPr="000D47FE">
        <w:t>Your rights</w:t>
      </w:r>
    </w:p>
    <w:p w14:paraId="4C523D5D" w14:textId="6098AAA3" w:rsidR="000D47FE" w:rsidRPr="000D47FE" w:rsidRDefault="000D47FE" w:rsidP="000D47FE">
      <w:r w:rsidRPr="000D47FE">
        <w:t xml:space="preserve">You may instruct us to provide you with any personal information we hold about you.  </w:t>
      </w:r>
    </w:p>
    <w:p w14:paraId="0A08F4E0" w14:textId="4F1A0290" w:rsidR="000D47FE" w:rsidRPr="000D47FE" w:rsidRDefault="000D47FE" w:rsidP="000D47FE">
      <w:r w:rsidRPr="000D47FE">
        <w:t>You may instruct us not to process your personal data for marketing purposes by email</w:t>
      </w:r>
      <w:r w:rsidR="00D933AD">
        <w:t xml:space="preserve"> (</w:t>
      </w:r>
      <w:hyperlink r:id="rId7" w:history="1">
        <w:r w:rsidR="00D933AD" w:rsidRPr="00D00593">
          <w:rPr>
            <w:rStyle w:val="Hyperlink"/>
          </w:rPr>
          <w:t>info@mdtinternational.com</w:t>
        </w:r>
      </w:hyperlink>
      <w:r w:rsidR="00D933AD">
        <w:t xml:space="preserve">) </w:t>
      </w:r>
      <w:r w:rsidRPr="000D47FE">
        <w:t>at any time.  (In practice, you will usually either expressly agree in advance to our use of your personal data for marketing purposes, or we will provide you with an opportunity to opt-out of the use of your personal data for marketing purposes.)</w:t>
      </w:r>
    </w:p>
    <w:p w14:paraId="14A6F1EC" w14:textId="2CF3BE19" w:rsidR="000D47FE" w:rsidRPr="000D47FE" w:rsidRDefault="000D47FE" w:rsidP="005214DF">
      <w:pPr>
        <w:pStyle w:val="Heading2"/>
      </w:pPr>
      <w:r w:rsidRPr="000D47FE">
        <w:t>Third party websites</w:t>
      </w:r>
    </w:p>
    <w:p w14:paraId="639B9538" w14:textId="77777777" w:rsidR="000D47FE" w:rsidRPr="000D47FE" w:rsidRDefault="000D47FE" w:rsidP="000D47FE">
      <w:r w:rsidRPr="000D47FE">
        <w:t>The website contains links to other websites. We are not responsible for the privacy policies or practices of third party websites.</w:t>
      </w:r>
    </w:p>
    <w:p w14:paraId="62B85ECE" w14:textId="1DD09F26" w:rsidR="000D47FE" w:rsidRPr="000D47FE" w:rsidRDefault="000D47FE" w:rsidP="005214DF">
      <w:pPr>
        <w:pStyle w:val="Heading2"/>
      </w:pPr>
      <w:r w:rsidRPr="000D47FE">
        <w:lastRenderedPageBreak/>
        <w:t>Updating information</w:t>
      </w:r>
    </w:p>
    <w:p w14:paraId="561A0064" w14:textId="77777777" w:rsidR="000D47FE" w:rsidRPr="000D47FE" w:rsidRDefault="000D47FE" w:rsidP="000D47FE">
      <w:r w:rsidRPr="000D47FE">
        <w:t>Please let us know if the personal information which we hold about you needs to be corrected or updated.</w:t>
      </w:r>
    </w:p>
    <w:p w14:paraId="3E8DEA53" w14:textId="67763504" w:rsidR="000D47FE" w:rsidRPr="000D47FE" w:rsidRDefault="000D47FE" w:rsidP="005214DF">
      <w:pPr>
        <w:pStyle w:val="Heading2"/>
      </w:pPr>
      <w:r w:rsidRPr="000D47FE">
        <w:t>Contact</w:t>
      </w:r>
    </w:p>
    <w:p w14:paraId="65633E81" w14:textId="307044FA" w:rsidR="000D47FE" w:rsidRPr="000D47FE" w:rsidRDefault="000D47FE" w:rsidP="000D47FE">
      <w:r w:rsidRPr="000D47FE">
        <w:t>If you have any questions about this privacy policy or our treatment of your personal data, please contact us</w:t>
      </w:r>
      <w:r w:rsidR="005214DF">
        <w:t xml:space="preserve"> via email: </w:t>
      </w:r>
      <w:hyperlink r:id="rId8" w:history="1">
        <w:r w:rsidR="005214DF" w:rsidRPr="00574398">
          <w:rPr>
            <w:rStyle w:val="Hyperlink"/>
          </w:rPr>
          <w:t>info@mdtinternational.com</w:t>
        </w:r>
      </w:hyperlink>
      <w:r w:rsidR="005214DF">
        <w:t xml:space="preserve"> or by writing to MDT International Ltd, 45 Albert Street, Aberdeen. AB25 1XT.</w:t>
      </w:r>
    </w:p>
    <w:p w14:paraId="2B61B83A" w14:textId="77777777" w:rsidR="00A00370" w:rsidRDefault="00A00370"/>
    <w:sectPr w:rsidR="00A003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1C24" w14:textId="77777777" w:rsidR="005214DF" w:rsidRDefault="005214DF" w:rsidP="005214DF">
      <w:pPr>
        <w:spacing w:after="0" w:line="240" w:lineRule="auto"/>
      </w:pPr>
      <w:r>
        <w:separator/>
      </w:r>
    </w:p>
  </w:endnote>
  <w:endnote w:type="continuationSeparator" w:id="0">
    <w:p w14:paraId="3BC7D817" w14:textId="77777777" w:rsidR="005214DF" w:rsidRDefault="005214DF" w:rsidP="005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3DA" w14:textId="0642D227" w:rsidR="005214DF" w:rsidRDefault="005214DF">
    <w:pPr>
      <w:pStyle w:val="Footer"/>
    </w:pPr>
    <w:r>
      <w:t>Last updated: 24/04/2018</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ACC5" w14:textId="77777777" w:rsidR="005214DF" w:rsidRDefault="005214DF" w:rsidP="005214DF">
      <w:pPr>
        <w:spacing w:after="0" w:line="240" w:lineRule="auto"/>
      </w:pPr>
      <w:r>
        <w:separator/>
      </w:r>
    </w:p>
  </w:footnote>
  <w:footnote w:type="continuationSeparator" w:id="0">
    <w:p w14:paraId="46BDFC9D" w14:textId="77777777" w:rsidR="005214DF" w:rsidRDefault="005214DF" w:rsidP="0052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B975" w14:textId="229B6445" w:rsidR="005214DF" w:rsidRDefault="005214DF" w:rsidP="005214DF">
    <w:pPr>
      <w:pStyle w:val="Header"/>
      <w:jc w:val="right"/>
    </w:pPr>
    <w:r w:rsidRPr="00FB6AB4">
      <w:rPr>
        <w:noProof/>
        <w:sz w:val="28"/>
        <w:szCs w:val="28"/>
        <w:lang w:eastAsia="en-GB"/>
      </w:rPr>
      <w:drawing>
        <wp:inline distT="0" distB="0" distL="0" distR="0" wp14:anchorId="3E62624A" wp14:editId="5F6185B3">
          <wp:extent cx="1905000" cy="836587"/>
          <wp:effectExtent l="0" t="0" r="0" b="1905"/>
          <wp:docPr id="1" name="Picture 1" descr="S:\MDT Marketing\Hamptons Brand Refresh\Templates\Logo\No Strapline\JPG\Medium size\MDT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T Marketing\Hamptons Brand Refresh\Templates\Logo\No Strapline\JPG\Medium size\MDT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36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EDA"/>
    <w:multiLevelType w:val="hybridMultilevel"/>
    <w:tmpl w:val="840AE04C"/>
    <w:lvl w:ilvl="0" w:tplc="146EFCD8">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17AAD"/>
    <w:multiLevelType w:val="hybridMultilevel"/>
    <w:tmpl w:val="039E3DEE"/>
    <w:lvl w:ilvl="0" w:tplc="687CB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E32FF"/>
    <w:multiLevelType w:val="hybridMultilevel"/>
    <w:tmpl w:val="4E6E447C"/>
    <w:lvl w:ilvl="0" w:tplc="687CB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B4490"/>
    <w:multiLevelType w:val="hybridMultilevel"/>
    <w:tmpl w:val="24F66AD6"/>
    <w:lvl w:ilvl="0" w:tplc="687CB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B5054"/>
    <w:multiLevelType w:val="hybridMultilevel"/>
    <w:tmpl w:val="E998244C"/>
    <w:lvl w:ilvl="0" w:tplc="687CB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20B1D"/>
    <w:multiLevelType w:val="hybridMultilevel"/>
    <w:tmpl w:val="372039C8"/>
    <w:lvl w:ilvl="0" w:tplc="687CB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E"/>
    <w:rsid w:val="000D47FE"/>
    <w:rsid w:val="003E51BE"/>
    <w:rsid w:val="005214DF"/>
    <w:rsid w:val="0069592B"/>
    <w:rsid w:val="00A00370"/>
    <w:rsid w:val="00AA07B9"/>
    <w:rsid w:val="00B51C23"/>
    <w:rsid w:val="00D933AD"/>
    <w:rsid w:val="00EF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AF0A"/>
  <w15:chartTrackingRefBased/>
  <w15:docId w15:val="{ED05984E-4558-478F-8252-07897200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1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4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1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214DF"/>
    <w:rPr>
      <w:color w:val="0563C1" w:themeColor="hyperlink"/>
      <w:u w:val="single"/>
    </w:rPr>
  </w:style>
  <w:style w:type="character" w:styleId="UnresolvedMention">
    <w:name w:val="Unresolved Mention"/>
    <w:basedOn w:val="DefaultParagraphFont"/>
    <w:uiPriority w:val="99"/>
    <w:semiHidden/>
    <w:unhideWhenUsed/>
    <w:rsid w:val="005214DF"/>
    <w:rPr>
      <w:color w:val="808080"/>
      <w:shd w:val="clear" w:color="auto" w:fill="E6E6E6"/>
    </w:rPr>
  </w:style>
  <w:style w:type="paragraph" w:styleId="Header">
    <w:name w:val="header"/>
    <w:basedOn w:val="Normal"/>
    <w:link w:val="HeaderChar"/>
    <w:uiPriority w:val="99"/>
    <w:unhideWhenUsed/>
    <w:rsid w:val="0052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4DF"/>
  </w:style>
  <w:style w:type="paragraph" w:styleId="Footer">
    <w:name w:val="footer"/>
    <w:basedOn w:val="Normal"/>
    <w:link w:val="FooterChar"/>
    <w:uiPriority w:val="99"/>
    <w:unhideWhenUsed/>
    <w:rsid w:val="0052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4DF"/>
  </w:style>
  <w:style w:type="paragraph" w:styleId="ListParagraph">
    <w:name w:val="List Paragraph"/>
    <w:basedOn w:val="Normal"/>
    <w:uiPriority w:val="34"/>
    <w:qFormat/>
    <w:rsid w:val="00EF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788">
      <w:bodyDiv w:val="1"/>
      <w:marLeft w:val="0"/>
      <w:marRight w:val="0"/>
      <w:marTop w:val="0"/>
      <w:marBottom w:val="0"/>
      <w:divBdr>
        <w:top w:val="none" w:sz="0" w:space="0" w:color="auto"/>
        <w:left w:val="none" w:sz="0" w:space="0" w:color="auto"/>
        <w:bottom w:val="none" w:sz="0" w:space="0" w:color="auto"/>
        <w:right w:val="none" w:sz="0" w:space="0" w:color="auto"/>
      </w:divBdr>
      <w:divsChild>
        <w:div w:id="140869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dtinternational.com" TargetMode="External"/><Relationship Id="rId3" Type="http://schemas.openxmlformats.org/officeDocument/2006/relationships/settings" Target="settings.xml"/><Relationship Id="rId7" Type="http://schemas.openxmlformats.org/officeDocument/2006/relationships/hyperlink" Target="mailto:info@mdtinternation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Lamb</dc:creator>
  <cp:keywords/>
  <dc:description/>
  <cp:lastModifiedBy>Marie Lamb</cp:lastModifiedBy>
  <cp:revision>2</cp:revision>
  <dcterms:created xsi:type="dcterms:W3CDTF">2018-06-07T14:45:00Z</dcterms:created>
  <dcterms:modified xsi:type="dcterms:W3CDTF">2018-06-07T14:45:00Z</dcterms:modified>
</cp:coreProperties>
</file>